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firstLineChars="0"/>
        <w:jc w:val="center"/>
        <w:rPr>
          <w:rFonts w:ascii="华文中宋" w:hAnsi="华文中宋" w:eastAsia="华文中宋"/>
          <w:sz w:val="28"/>
          <w:szCs w:val="28"/>
        </w:rPr>
      </w:pPr>
      <w:r>
        <w:rPr>
          <w:rFonts w:hint="eastAsia" w:ascii="华文中宋" w:hAnsi="华文中宋" w:eastAsia="华文中宋"/>
          <w:sz w:val="28"/>
          <w:szCs w:val="28"/>
        </w:rPr>
        <w:t>动物实验中心安全责任书</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ascii="宋体" w:hAnsi="宋体"/>
          <w:sz w:val="24"/>
          <w:szCs w:val="24"/>
        </w:rPr>
      </w:pPr>
      <w:r>
        <w:rPr>
          <w:rFonts w:hint="eastAsia" w:ascii="宋体" w:hAnsi="宋体"/>
          <w:sz w:val="24"/>
          <w:szCs w:val="24"/>
        </w:rPr>
        <w:t>为规范动物实验中心</w:t>
      </w:r>
      <w:r>
        <w:rPr>
          <w:rFonts w:hint="eastAsia" w:ascii="宋体" w:hAnsi="宋体"/>
          <w:sz w:val="24"/>
          <w:szCs w:val="24"/>
        </w:rPr>
        <w:t>（以下简称“中心”）</w:t>
      </w:r>
      <w:r>
        <w:rPr>
          <w:rFonts w:hint="eastAsia" w:ascii="宋体" w:hAnsi="宋体"/>
          <w:sz w:val="24"/>
          <w:szCs w:val="24"/>
        </w:rPr>
        <w:t>安全管理制度，</w:t>
      </w:r>
      <w:r>
        <w:rPr>
          <w:rFonts w:hint="eastAsia" w:ascii="宋体" w:hAnsi="宋体"/>
          <w:sz w:val="24"/>
          <w:szCs w:val="24"/>
        </w:rPr>
        <w:t>增强师生安全责任感，</w:t>
      </w:r>
      <w:r>
        <w:rPr>
          <w:rFonts w:hint="eastAsia" w:ascii="宋体" w:hAnsi="宋体"/>
          <w:sz w:val="24"/>
          <w:szCs w:val="24"/>
        </w:rPr>
        <w:t>确保实验室和室内相关人员安全，根据“谁使用、谁负责”的原则，特制订本责任书。</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ascii="宋体" w:hAnsi="宋体"/>
          <w:sz w:val="24"/>
          <w:szCs w:val="24"/>
        </w:rPr>
      </w:pPr>
      <w:r>
        <w:rPr>
          <w:rFonts w:hint="eastAsia" w:ascii="宋体" w:hAnsi="宋体"/>
          <w:sz w:val="24"/>
          <w:szCs w:val="24"/>
        </w:rPr>
        <w:t>北京中医药研究院与进入中心的教师、学生（须导师认可签字）签订本安全责任书。</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宋体" w:hAnsi="宋体"/>
          <w:b/>
          <w:sz w:val="24"/>
          <w:szCs w:val="24"/>
        </w:rPr>
      </w:pPr>
      <w:r>
        <w:rPr>
          <w:rFonts w:hint="eastAsia" w:ascii="宋体" w:hAnsi="宋体"/>
          <w:b/>
          <w:sz w:val="24"/>
          <w:szCs w:val="24"/>
        </w:rPr>
        <w:t>一、责任期限</w:t>
      </w:r>
    </w:p>
    <w:p>
      <w:pPr>
        <w:keepNext w:val="0"/>
        <w:keepLines w:val="0"/>
        <w:pageBreakBefore w:val="0"/>
        <w:widowControl w:val="0"/>
        <w:kinsoku/>
        <w:wordWrap/>
        <w:overflowPunct/>
        <w:topLinePunct w:val="0"/>
        <w:autoSpaceDE/>
        <w:autoSpaceDN/>
        <w:bidi w:val="0"/>
        <w:adjustRightInd/>
        <w:snapToGrid/>
        <w:spacing w:line="360" w:lineRule="auto"/>
        <w:ind w:firstLine="1134"/>
        <w:jc w:val="left"/>
        <w:textAlignment w:val="auto"/>
        <w:rPr>
          <w:rFonts w:ascii="宋体" w:hAnsi="宋体"/>
          <w:sz w:val="24"/>
          <w:szCs w:val="24"/>
        </w:rPr>
      </w:pPr>
      <w:r>
        <w:rPr>
          <w:rFonts w:hint="eastAsia" w:ascii="宋体" w:hAnsi="宋体"/>
          <w:sz w:val="24"/>
          <w:szCs w:val="24"/>
        </w:rPr>
        <w:t xml:space="preserve">     年   月   日至结束实验，取消门禁。</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eastAsia" w:ascii="宋体" w:hAnsi="宋体"/>
          <w:b/>
          <w:sz w:val="24"/>
          <w:szCs w:val="24"/>
        </w:rPr>
      </w:pPr>
      <w:r>
        <w:rPr>
          <w:rFonts w:hint="eastAsia" w:ascii="宋体" w:hAnsi="宋体"/>
          <w:b/>
          <w:sz w:val="24"/>
          <w:szCs w:val="24"/>
        </w:rPr>
        <w:t>二、准入条件</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ascii="宋体" w:hAnsi="宋体"/>
          <w:sz w:val="24"/>
          <w:szCs w:val="24"/>
        </w:rPr>
      </w:pPr>
      <w:r>
        <w:rPr>
          <w:rFonts w:hint="eastAsia" w:ascii="宋体" w:hAnsi="宋体"/>
          <w:sz w:val="24"/>
          <w:szCs w:val="24"/>
        </w:rPr>
        <w:t>进入中心的师生均受过实验室安全培训（学生有“北京中医药大学实验室安全准入教育考试合格证书”），并</w:t>
      </w:r>
      <w:r>
        <w:rPr>
          <w:rFonts w:hint="eastAsia" w:ascii="宋体" w:hAnsi="宋体"/>
          <w:b/>
          <w:bCs/>
          <w:sz w:val="24"/>
          <w:szCs w:val="24"/>
          <w:u w:val="single"/>
        </w:rPr>
        <w:t>参加动物实验中心进行的设施安全使用注意培训</w:t>
      </w:r>
      <w:r>
        <w:rPr>
          <w:rFonts w:hint="eastAsia" w:ascii="宋体" w:hAnsi="宋体"/>
          <w:sz w:val="24"/>
          <w:szCs w:val="24"/>
        </w:rPr>
        <w:t>，熟悉中心操作规范，保证按照操作规程进行实验，杜绝发生各种大小安全事故。</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ascii="宋体" w:hAnsi="宋体"/>
          <w:b/>
          <w:sz w:val="24"/>
          <w:szCs w:val="24"/>
        </w:rPr>
      </w:pPr>
      <w:r>
        <w:rPr>
          <w:rFonts w:hint="eastAsia" w:ascii="宋体" w:hAnsi="宋体"/>
          <w:b/>
          <w:sz w:val="24"/>
          <w:szCs w:val="24"/>
        </w:rPr>
        <w:t>三、责任划分</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ascii="宋体" w:hAnsi="宋体"/>
          <w:color w:val="FF0000"/>
          <w:sz w:val="24"/>
          <w:szCs w:val="24"/>
        </w:rPr>
      </w:pPr>
      <w:r>
        <w:rPr>
          <w:rFonts w:hint="eastAsia" w:ascii="宋体" w:hAnsi="宋体"/>
          <w:sz w:val="24"/>
          <w:szCs w:val="24"/>
        </w:rPr>
        <w:t>团队负责人</w:t>
      </w:r>
      <w:r>
        <w:rPr>
          <w:rFonts w:hint="eastAsia" w:ascii="宋体" w:hAnsi="宋体"/>
          <w:sz w:val="24"/>
          <w:szCs w:val="24"/>
        </w:rPr>
        <w:t>/第一导师</w:t>
      </w:r>
      <w:r>
        <w:rPr>
          <w:rFonts w:hint="eastAsia" w:ascii="宋体" w:hAnsi="宋体"/>
          <w:sz w:val="24"/>
          <w:szCs w:val="24"/>
        </w:rPr>
        <w:t>是第一责任人；进入</w:t>
      </w:r>
      <w:r>
        <w:rPr>
          <w:rFonts w:hint="eastAsia" w:ascii="宋体" w:hAnsi="宋体"/>
          <w:sz w:val="24"/>
          <w:szCs w:val="24"/>
        </w:rPr>
        <w:t>中心</w:t>
      </w:r>
      <w:r>
        <w:rPr>
          <w:rFonts w:hint="eastAsia" w:ascii="宋体" w:hAnsi="宋体"/>
          <w:sz w:val="24"/>
          <w:szCs w:val="24"/>
        </w:rPr>
        <w:t>的</w:t>
      </w:r>
      <w:r>
        <w:rPr>
          <w:rFonts w:hint="eastAsia" w:ascii="宋体" w:hAnsi="宋体"/>
          <w:sz w:val="24"/>
          <w:szCs w:val="24"/>
        </w:rPr>
        <w:t>实验人员</w:t>
      </w:r>
      <w:r>
        <w:rPr>
          <w:rFonts w:hint="eastAsia" w:ascii="宋体" w:hAnsi="宋体"/>
          <w:sz w:val="24"/>
          <w:szCs w:val="24"/>
        </w:rPr>
        <w:t>是直接责任人。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jc w:val="left"/>
        <w:textAlignment w:val="auto"/>
        <w:rPr>
          <w:rFonts w:ascii="宋体" w:hAnsi="宋体"/>
          <w:b/>
          <w:sz w:val="24"/>
          <w:szCs w:val="24"/>
        </w:rPr>
      </w:pPr>
      <w:r>
        <w:rPr>
          <w:rFonts w:hint="eastAsia" w:ascii="宋体" w:hAnsi="宋体"/>
          <w:b/>
          <w:sz w:val="24"/>
          <w:szCs w:val="24"/>
        </w:rPr>
        <w:t>管理责任</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jc w:val="left"/>
        <w:textAlignment w:val="auto"/>
        <w:rPr>
          <w:rFonts w:ascii="宋体" w:hAnsi="宋体"/>
          <w:sz w:val="24"/>
          <w:szCs w:val="24"/>
        </w:rPr>
      </w:pPr>
      <w:r>
        <w:rPr>
          <w:rFonts w:hint="eastAsia" w:ascii="宋体" w:hAnsi="宋体"/>
          <w:sz w:val="24"/>
          <w:szCs w:val="24"/>
        </w:rPr>
        <w:t>中心</w:t>
      </w:r>
      <w:bookmarkStart w:id="0" w:name="_GoBack"/>
      <w:bookmarkEnd w:id="0"/>
      <w:r>
        <w:rPr>
          <w:rFonts w:hint="eastAsia" w:ascii="宋体" w:hAnsi="宋体"/>
          <w:sz w:val="24"/>
          <w:szCs w:val="24"/>
        </w:rPr>
        <w:t>开放时间为7</w:t>
      </w:r>
      <w:r>
        <w:rPr>
          <w:rFonts w:hint="eastAsia" w:ascii="宋体" w:hAnsi="宋体"/>
          <w:sz w:val="24"/>
          <w:szCs w:val="24"/>
        </w:rPr>
        <w:t>:</w:t>
      </w:r>
      <w:r>
        <w:rPr>
          <w:rFonts w:hint="eastAsia" w:ascii="宋体" w:hAnsi="宋体"/>
          <w:sz w:val="24"/>
          <w:szCs w:val="24"/>
        </w:rPr>
        <w:t>00</w:t>
      </w:r>
      <w:r>
        <w:rPr>
          <w:rFonts w:hint="eastAsia" w:ascii="宋体" w:hAnsi="宋体"/>
          <w:sz w:val="24"/>
          <w:szCs w:val="24"/>
        </w:rPr>
        <w:t>—</w:t>
      </w:r>
      <w:r>
        <w:rPr>
          <w:rFonts w:hint="eastAsia" w:ascii="宋体" w:hAnsi="宋体"/>
          <w:sz w:val="24"/>
          <w:szCs w:val="24"/>
          <w:lang w:val="en-US" w:eastAsia="zh-CN"/>
        </w:rPr>
        <w:t>20</w:t>
      </w:r>
      <w:r>
        <w:rPr>
          <w:rFonts w:hint="eastAsia" w:ascii="宋体" w:hAnsi="宋体"/>
          <w:sz w:val="24"/>
          <w:szCs w:val="24"/>
        </w:rPr>
        <w:t>:</w:t>
      </w:r>
      <w:r>
        <w:rPr>
          <w:rFonts w:hint="eastAsia" w:ascii="宋体" w:hAnsi="宋体"/>
          <w:sz w:val="24"/>
          <w:szCs w:val="24"/>
        </w:rPr>
        <w:t>00，其余时间不得进入饲养区域，如实验需要在开放时间外进入，请提前3天报备动物中心相关负责人。</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jc w:val="left"/>
        <w:textAlignment w:val="auto"/>
        <w:rPr>
          <w:rFonts w:ascii="宋体" w:hAnsi="宋体"/>
          <w:sz w:val="24"/>
          <w:szCs w:val="24"/>
        </w:rPr>
      </w:pPr>
      <w:r>
        <w:rPr>
          <w:rFonts w:hint="eastAsia" w:ascii="宋体" w:hAnsi="宋体"/>
          <w:sz w:val="24"/>
          <w:szCs w:val="24"/>
        </w:rPr>
        <w:t>进入屏障饲养区</w:t>
      </w:r>
      <w:r>
        <w:rPr>
          <w:rFonts w:hint="eastAsia" w:ascii="宋体" w:hAnsi="宋体"/>
          <w:sz w:val="24"/>
          <w:szCs w:val="24"/>
        </w:rPr>
        <w:t>须</w:t>
      </w:r>
      <w:r>
        <w:rPr>
          <w:rFonts w:hint="eastAsia" w:ascii="宋体" w:hAnsi="宋体"/>
          <w:sz w:val="24"/>
          <w:szCs w:val="24"/>
        </w:rPr>
        <w:t>按照中心进出流程穿戴防护用品</w:t>
      </w:r>
      <w:r>
        <w:rPr>
          <w:rFonts w:hint="eastAsia" w:ascii="宋体" w:hAnsi="宋体"/>
          <w:sz w:val="24"/>
          <w:szCs w:val="24"/>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jc w:val="left"/>
        <w:textAlignment w:val="auto"/>
        <w:rPr>
          <w:rFonts w:ascii="宋体" w:hAnsi="宋体"/>
          <w:sz w:val="24"/>
          <w:szCs w:val="24"/>
        </w:rPr>
      </w:pPr>
      <w:r>
        <w:rPr>
          <w:rFonts w:hint="eastAsia" w:ascii="宋体" w:hAnsi="宋体"/>
          <w:sz w:val="24"/>
          <w:szCs w:val="24"/>
        </w:rPr>
        <w:t>不得</w:t>
      </w:r>
      <w:r>
        <w:rPr>
          <w:rFonts w:hint="eastAsia" w:ascii="宋体" w:hAnsi="宋体"/>
          <w:sz w:val="24"/>
          <w:szCs w:val="24"/>
        </w:rPr>
        <w:t>携带可能</w:t>
      </w:r>
      <w:r>
        <w:rPr>
          <w:rFonts w:hint="eastAsia" w:ascii="宋体" w:hAnsi="宋体"/>
          <w:sz w:val="24"/>
          <w:szCs w:val="24"/>
        </w:rPr>
        <w:t>危害他人</w:t>
      </w:r>
      <w:r>
        <w:rPr>
          <w:rFonts w:hint="eastAsia" w:ascii="宋体" w:hAnsi="宋体"/>
          <w:sz w:val="24"/>
          <w:szCs w:val="24"/>
        </w:rPr>
        <w:t>或</w:t>
      </w:r>
      <w:r>
        <w:rPr>
          <w:rFonts w:hint="eastAsia" w:ascii="宋体" w:hAnsi="宋体"/>
          <w:sz w:val="24"/>
          <w:szCs w:val="24"/>
        </w:rPr>
        <w:t>动物健康的有毒有害器材</w:t>
      </w:r>
      <w:r>
        <w:rPr>
          <w:rFonts w:hint="eastAsia" w:ascii="宋体" w:hAnsi="宋体"/>
          <w:sz w:val="24"/>
          <w:szCs w:val="24"/>
        </w:rPr>
        <w:t>、</w:t>
      </w:r>
      <w:r>
        <w:rPr>
          <w:rFonts w:hint="eastAsia" w:ascii="宋体" w:hAnsi="宋体"/>
          <w:sz w:val="24"/>
          <w:szCs w:val="24"/>
        </w:rPr>
        <w:t>试剂，包括生物制品(如天然或基因修饰病原体，活载体，细胞，血清等)，放射性物质，腐蚀性物质，致癌性物质，易燃易爆化学品等，以及包含上述物质的器材。</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jc w:val="left"/>
        <w:textAlignment w:val="auto"/>
        <w:rPr>
          <w:rFonts w:ascii="宋体" w:hAnsi="宋体"/>
          <w:sz w:val="24"/>
          <w:szCs w:val="24"/>
        </w:rPr>
      </w:pPr>
      <w:r>
        <w:rPr>
          <w:rFonts w:hint="eastAsia" w:ascii="宋体" w:hAnsi="宋体"/>
          <w:sz w:val="24"/>
          <w:szCs w:val="24"/>
        </w:rPr>
        <w:t>未经允许不得私自将实验动物或其他活体动物带入饲养区。</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jc w:val="left"/>
        <w:textAlignment w:val="auto"/>
        <w:rPr>
          <w:rFonts w:ascii="宋体" w:hAnsi="宋体"/>
          <w:sz w:val="24"/>
          <w:szCs w:val="24"/>
        </w:rPr>
      </w:pPr>
      <w:r>
        <w:rPr>
          <w:rFonts w:hint="eastAsia" w:ascii="宋体" w:hAnsi="宋体"/>
          <w:sz w:val="24"/>
          <w:szCs w:val="24"/>
        </w:rPr>
        <w:t>实验所需</w:t>
      </w:r>
      <w:r>
        <w:rPr>
          <w:rFonts w:hint="eastAsia" w:ascii="宋体" w:hAnsi="宋体"/>
          <w:sz w:val="24"/>
          <w:szCs w:val="24"/>
        </w:rPr>
        <w:t>大型设备，</w:t>
      </w:r>
      <w:r>
        <w:rPr>
          <w:rFonts w:hint="eastAsia" w:ascii="宋体" w:hAnsi="宋体"/>
          <w:sz w:val="24"/>
          <w:szCs w:val="24"/>
        </w:rPr>
        <w:t>须</w:t>
      </w:r>
      <w:r>
        <w:rPr>
          <w:rFonts w:hint="eastAsia" w:ascii="宋体" w:hAnsi="宋体"/>
          <w:sz w:val="24"/>
          <w:szCs w:val="24"/>
        </w:rPr>
        <w:t>经</w:t>
      </w:r>
      <w:r>
        <w:rPr>
          <w:rFonts w:hint="eastAsia" w:ascii="宋体" w:hAnsi="宋体"/>
          <w:sz w:val="24"/>
          <w:szCs w:val="24"/>
        </w:rPr>
        <w:t>中心</w:t>
      </w:r>
      <w:r>
        <w:rPr>
          <w:rFonts w:hint="eastAsia" w:ascii="宋体" w:hAnsi="宋体"/>
          <w:sz w:val="24"/>
          <w:szCs w:val="24"/>
        </w:rPr>
        <w:t>同意后，对设备进行安全</w:t>
      </w:r>
      <w:r>
        <w:rPr>
          <w:rFonts w:hint="eastAsia" w:ascii="宋体" w:hAnsi="宋体"/>
          <w:sz w:val="24"/>
          <w:szCs w:val="24"/>
        </w:rPr>
        <w:t>消毒处理方可进入屏障环境</w:t>
      </w:r>
      <w:r>
        <w:rPr>
          <w:rFonts w:hint="eastAsia" w:ascii="宋体" w:hAnsi="宋体"/>
          <w:sz w:val="24"/>
          <w:szCs w:val="24"/>
        </w:rPr>
        <w:t>，</w:t>
      </w:r>
      <w:r>
        <w:rPr>
          <w:rFonts w:hint="eastAsia" w:ascii="宋体" w:hAnsi="宋体"/>
          <w:sz w:val="24"/>
          <w:szCs w:val="24"/>
        </w:rPr>
        <w:t>设备相关实验人员对设备具有安全管理负责</w:t>
      </w:r>
      <w:r>
        <w:rPr>
          <w:rFonts w:hint="eastAsia" w:ascii="宋体" w:hAnsi="宋体"/>
          <w:sz w:val="24"/>
          <w:szCs w:val="24"/>
        </w:rPr>
        <w:t>，实验完成后即刻带离</w:t>
      </w:r>
      <w:r>
        <w:rPr>
          <w:rFonts w:hint="eastAsia" w:ascii="宋体" w:hAnsi="宋体"/>
          <w:sz w:val="24"/>
          <w:szCs w:val="24"/>
        </w:rPr>
        <w:t>中心</w:t>
      </w:r>
      <w:r>
        <w:rPr>
          <w:rFonts w:hint="eastAsia" w:ascii="宋体" w:hAnsi="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ascii="宋体" w:hAnsi="宋体"/>
          <w:b/>
          <w:sz w:val="24"/>
          <w:szCs w:val="24"/>
        </w:rPr>
      </w:pPr>
      <w:r>
        <w:rPr>
          <w:rFonts w:hint="eastAsia" w:ascii="宋体" w:hAnsi="宋体"/>
          <w:b/>
          <w:sz w:val="24"/>
          <w:szCs w:val="24"/>
        </w:rPr>
        <w:t>五、责任追究</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ascii="宋体" w:hAnsi="宋体"/>
          <w:sz w:val="24"/>
          <w:szCs w:val="24"/>
        </w:rPr>
      </w:pPr>
      <w:r>
        <w:rPr>
          <w:rFonts w:hint="eastAsia" w:ascii="宋体" w:hAnsi="宋体"/>
          <w:sz w:val="24"/>
          <w:szCs w:val="24"/>
        </w:rPr>
        <w:t>1.如违反</w:t>
      </w:r>
      <w:r>
        <w:rPr>
          <w:rFonts w:hint="eastAsia" w:ascii="宋体" w:hAnsi="宋体"/>
          <w:sz w:val="24"/>
          <w:szCs w:val="24"/>
        </w:rPr>
        <w:t>上述</w:t>
      </w:r>
      <w:r>
        <w:rPr>
          <w:rFonts w:hint="eastAsia" w:ascii="宋体" w:hAnsi="宋体"/>
          <w:sz w:val="24"/>
          <w:szCs w:val="24"/>
        </w:rPr>
        <w:t>规定，</w:t>
      </w:r>
      <w:r>
        <w:rPr>
          <w:rFonts w:hint="eastAsia" w:ascii="宋体" w:hAnsi="宋体"/>
          <w:sz w:val="24"/>
          <w:szCs w:val="24"/>
        </w:rPr>
        <w:t>中心有权做</w:t>
      </w:r>
      <w:r>
        <w:rPr>
          <w:rFonts w:hint="eastAsia" w:ascii="宋体" w:hAnsi="宋体"/>
          <w:sz w:val="24"/>
          <w:szCs w:val="24"/>
        </w:rPr>
        <w:t>停卡</w:t>
      </w:r>
      <w:r>
        <w:rPr>
          <w:rFonts w:hint="eastAsia" w:ascii="宋体" w:hAnsi="宋体"/>
          <w:sz w:val="24"/>
          <w:szCs w:val="24"/>
        </w:rPr>
        <w:t>处理，因此带来的</w:t>
      </w:r>
      <w:r>
        <w:rPr>
          <w:rFonts w:hint="eastAsia" w:ascii="宋体" w:hAnsi="宋体"/>
          <w:sz w:val="24"/>
          <w:szCs w:val="24"/>
        </w:rPr>
        <w:t>一切后果由实验人员</w:t>
      </w:r>
      <w:r>
        <w:rPr>
          <w:rFonts w:hint="eastAsia" w:ascii="宋体" w:hAnsi="宋体"/>
          <w:sz w:val="24"/>
          <w:szCs w:val="24"/>
        </w:rPr>
        <w:t>承担</w:t>
      </w:r>
      <w:r>
        <w:rPr>
          <w:rFonts w:hint="eastAsia" w:ascii="宋体" w:hAnsi="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ascii="宋体" w:hAnsi="宋体"/>
          <w:sz w:val="24"/>
          <w:szCs w:val="24"/>
        </w:rPr>
      </w:pPr>
      <w:r>
        <w:rPr>
          <w:rFonts w:hint="eastAsia" w:ascii="宋体" w:hAnsi="宋体"/>
          <w:sz w:val="24"/>
          <w:szCs w:val="24"/>
        </w:rPr>
        <w:t>2.实验室发生人为原因引起的安全事故</w:t>
      </w:r>
      <w:r>
        <w:rPr>
          <w:rFonts w:hint="eastAsia" w:ascii="宋体" w:hAnsi="宋体"/>
          <w:sz w:val="24"/>
          <w:szCs w:val="24"/>
        </w:rPr>
        <w:t>，</w:t>
      </w:r>
      <w:r>
        <w:rPr>
          <w:rFonts w:hint="eastAsia" w:ascii="宋体" w:hAnsi="宋体"/>
          <w:sz w:val="24"/>
          <w:szCs w:val="24"/>
        </w:rPr>
        <w:t>如爆炸、火灾、跑水</w:t>
      </w:r>
      <w:r>
        <w:rPr>
          <w:rFonts w:hint="eastAsia" w:ascii="宋体" w:hAnsi="宋体"/>
          <w:sz w:val="24"/>
          <w:szCs w:val="24"/>
        </w:rPr>
        <w:t>、</w:t>
      </w:r>
      <w:r>
        <w:rPr>
          <w:rFonts w:hint="eastAsia" w:ascii="宋体" w:hAnsi="宋体"/>
          <w:sz w:val="24"/>
          <w:szCs w:val="24"/>
        </w:rPr>
        <w:t>下水道堵塞</w:t>
      </w:r>
      <w:r>
        <w:rPr>
          <w:rFonts w:hint="eastAsia" w:ascii="宋体" w:hAnsi="宋体"/>
          <w:sz w:val="24"/>
          <w:szCs w:val="24"/>
        </w:rPr>
        <w:t>或</w:t>
      </w:r>
      <w:r>
        <w:rPr>
          <w:rFonts w:hint="eastAsia" w:ascii="宋体" w:hAnsi="宋体"/>
          <w:sz w:val="24"/>
          <w:szCs w:val="24"/>
        </w:rPr>
        <w:t>仪器损坏等，将追究团队负责人和直接责任人的责任并上报学校；</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ascii="宋体" w:hAnsi="宋体"/>
          <w:sz w:val="24"/>
          <w:szCs w:val="24"/>
        </w:rPr>
      </w:pPr>
      <w:r>
        <w:rPr>
          <w:rFonts w:hint="eastAsia" w:ascii="宋体" w:hAnsi="宋体"/>
          <w:sz w:val="24"/>
          <w:szCs w:val="24"/>
        </w:rPr>
        <w:t>3.实验过程中由于学生过错或学生自身原因造成仪器损坏等安全责任事故，学生的导师也需承担责任并上报学校。</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ascii="宋体" w:hAnsi="宋体"/>
          <w:sz w:val="24"/>
          <w:szCs w:val="24"/>
        </w:rPr>
      </w:pPr>
      <w:r>
        <w:rPr>
          <w:rFonts w:hint="eastAsia" w:ascii="宋体" w:hAnsi="宋体"/>
          <w:sz w:val="24"/>
          <w:szCs w:val="24"/>
        </w:rPr>
        <w:t>本责任书一式二份，双方各执一份，签字生效。</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jc w:val="left"/>
        <w:textAlignment w:val="auto"/>
        <w:rPr>
          <w:rFonts w:hint="eastAsia" w:ascii="宋体" w:hAnsi="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jc w:val="left"/>
        <w:textAlignment w:val="auto"/>
        <w:rPr>
          <w:rFonts w:hint="default" w:ascii="宋体" w:hAnsi="宋体" w:eastAsia="宋体"/>
          <w:sz w:val="24"/>
          <w:szCs w:val="24"/>
          <w:lang w:val="en-US" w:eastAsia="zh-CN"/>
        </w:rPr>
      </w:pPr>
      <w:r>
        <w:rPr>
          <w:rFonts w:hint="eastAsia" w:ascii="宋体" w:hAnsi="宋体"/>
          <w:sz w:val="24"/>
          <w:szCs w:val="24"/>
        </w:rPr>
        <w:t xml:space="preserve">导师签字：                   </w:t>
      </w:r>
      <w:r>
        <w:rPr>
          <w:rFonts w:hint="eastAsia" w:ascii="宋体" w:hAnsi="宋体"/>
          <w:sz w:val="24"/>
          <w:szCs w:val="24"/>
          <w:lang w:val="en-US" w:eastAsia="zh-CN"/>
        </w:rPr>
        <w:t xml:space="preserve">  </w:t>
      </w:r>
      <w:r>
        <w:rPr>
          <w:rFonts w:hint="eastAsia" w:ascii="宋体" w:hAnsi="宋体"/>
          <w:sz w:val="24"/>
          <w:szCs w:val="24"/>
        </w:rPr>
        <w:t xml:space="preserve">  日期：</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jc w:val="left"/>
        <w:textAlignment w:val="auto"/>
        <w:rPr>
          <w:rFonts w:hint="default" w:ascii="宋体" w:hAnsi="宋体" w:eastAsia="宋体"/>
          <w:sz w:val="24"/>
          <w:szCs w:val="24"/>
          <w:lang w:val="en-US" w:eastAsia="zh-CN"/>
        </w:rPr>
      </w:pPr>
      <w:r>
        <w:rPr>
          <w:rFonts w:hint="eastAsia" w:ascii="宋体" w:hAnsi="宋体"/>
          <w:sz w:val="24"/>
          <w:szCs w:val="24"/>
        </w:rPr>
        <w:t>实验</w:t>
      </w:r>
      <w:r>
        <w:rPr>
          <w:rFonts w:hint="eastAsia" w:ascii="宋体" w:hAnsi="宋体"/>
          <w:sz w:val="24"/>
          <w:szCs w:val="24"/>
        </w:rPr>
        <w:t>申请</w:t>
      </w:r>
      <w:r>
        <w:rPr>
          <w:rFonts w:hint="eastAsia" w:ascii="宋体" w:hAnsi="宋体"/>
          <w:sz w:val="24"/>
          <w:szCs w:val="24"/>
        </w:rPr>
        <w:t xml:space="preserve">人签字：               </w:t>
      </w:r>
      <w:r>
        <w:rPr>
          <w:rFonts w:hint="eastAsia" w:ascii="宋体" w:hAnsi="宋体"/>
          <w:sz w:val="24"/>
          <w:szCs w:val="24"/>
          <w:lang w:val="en-US" w:eastAsia="zh-CN"/>
        </w:rPr>
        <w:t xml:space="preserve"> </w:t>
      </w:r>
      <w:r>
        <w:rPr>
          <w:rFonts w:hint="eastAsia" w:ascii="宋体" w:hAnsi="宋体"/>
          <w:sz w:val="24"/>
          <w:szCs w:val="24"/>
        </w:rPr>
        <w:t xml:space="preserve"> 日期：</w:t>
      </w:r>
    </w:p>
    <w:sectPr>
      <w:pgSz w:w="11906" w:h="16838"/>
      <w:pgMar w:top="567" w:right="1134" w:bottom="850" w:left="1134"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480" w:lineRule="auto"/>
      </w:pPr>
      <w:r>
        <w:separator/>
      </w:r>
    </w:p>
  </w:footnote>
  <w:footnote w:type="continuationSeparator" w:id="1">
    <w:p>
      <w:pPr>
        <w:spacing w:line="48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B672D7"/>
    <w:multiLevelType w:val="singleLevel"/>
    <w:tmpl w:val="A2B672D7"/>
    <w:lvl w:ilvl="0" w:tentative="0">
      <w:start w:val="1"/>
      <w:numFmt w:val="decimal"/>
      <w:suff w:val="space"/>
      <w:lvlText w:val="%1."/>
      <w:lvlJc w:val="left"/>
    </w:lvl>
  </w:abstractNum>
  <w:abstractNum w:abstractNumId="1">
    <w:nsid w:val="720BC65B"/>
    <w:multiLevelType w:val="singleLevel"/>
    <w:tmpl w:val="720BC65B"/>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0NmZmY2M3Njk5NDlkNDk2Y2NhNzkzMGEyZjRmNjkifQ=="/>
  </w:docVars>
  <w:rsids>
    <w:rsidRoot w:val="005255F8"/>
    <w:rsid w:val="00000CDD"/>
    <w:rsid w:val="00001011"/>
    <w:rsid w:val="000050CA"/>
    <w:rsid w:val="000053D7"/>
    <w:rsid w:val="000107D4"/>
    <w:rsid w:val="00014315"/>
    <w:rsid w:val="00016325"/>
    <w:rsid w:val="00020CC1"/>
    <w:rsid w:val="00022C7A"/>
    <w:rsid w:val="00025A3D"/>
    <w:rsid w:val="000304B6"/>
    <w:rsid w:val="0003205F"/>
    <w:rsid w:val="000363E0"/>
    <w:rsid w:val="00036B8E"/>
    <w:rsid w:val="00040946"/>
    <w:rsid w:val="000410ED"/>
    <w:rsid w:val="000416D6"/>
    <w:rsid w:val="000420E5"/>
    <w:rsid w:val="000449AF"/>
    <w:rsid w:val="00044AAA"/>
    <w:rsid w:val="00046946"/>
    <w:rsid w:val="00050D95"/>
    <w:rsid w:val="000516C2"/>
    <w:rsid w:val="000547A0"/>
    <w:rsid w:val="000551B5"/>
    <w:rsid w:val="00063636"/>
    <w:rsid w:val="00063B7C"/>
    <w:rsid w:val="00066093"/>
    <w:rsid w:val="0007254B"/>
    <w:rsid w:val="00073BE5"/>
    <w:rsid w:val="00074981"/>
    <w:rsid w:val="00075B4D"/>
    <w:rsid w:val="00076BED"/>
    <w:rsid w:val="00077FDD"/>
    <w:rsid w:val="00081203"/>
    <w:rsid w:val="00081B03"/>
    <w:rsid w:val="00081C0D"/>
    <w:rsid w:val="0008629E"/>
    <w:rsid w:val="00086EE0"/>
    <w:rsid w:val="0008783B"/>
    <w:rsid w:val="000878CB"/>
    <w:rsid w:val="00087B61"/>
    <w:rsid w:val="00092D5B"/>
    <w:rsid w:val="0009346C"/>
    <w:rsid w:val="00094EE8"/>
    <w:rsid w:val="00095A08"/>
    <w:rsid w:val="00095F57"/>
    <w:rsid w:val="0009743C"/>
    <w:rsid w:val="000A156D"/>
    <w:rsid w:val="000A4B30"/>
    <w:rsid w:val="000A4C85"/>
    <w:rsid w:val="000A6595"/>
    <w:rsid w:val="000B2386"/>
    <w:rsid w:val="000B2DE0"/>
    <w:rsid w:val="000B5C73"/>
    <w:rsid w:val="000B64F2"/>
    <w:rsid w:val="000B671B"/>
    <w:rsid w:val="000B6D39"/>
    <w:rsid w:val="000C04C5"/>
    <w:rsid w:val="000C0BC4"/>
    <w:rsid w:val="000C1E44"/>
    <w:rsid w:val="000C21C8"/>
    <w:rsid w:val="000C4EBF"/>
    <w:rsid w:val="000C6D4A"/>
    <w:rsid w:val="000D25A5"/>
    <w:rsid w:val="000D64A0"/>
    <w:rsid w:val="000D6FF0"/>
    <w:rsid w:val="000D7C22"/>
    <w:rsid w:val="000E0B25"/>
    <w:rsid w:val="000E171D"/>
    <w:rsid w:val="000E19F2"/>
    <w:rsid w:val="000E24BD"/>
    <w:rsid w:val="000E3462"/>
    <w:rsid w:val="000E34E2"/>
    <w:rsid w:val="000E408A"/>
    <w:rsid w:val="000E5DEB"/>
    <w:rsid w:val="000F1612"/>
    <w:rsid w:val="000F2126"/>
    <w:rsid w:val="000F374C"/>
    <w:rsid w:val="000F39F1"/>
    <w:rsid w:val="001002D4"/>
    <w:rsid w:val="00100C21"/>
    <w:rsid w:val="00103ABF"/>
    <w:rsid w:val="001046B8"/>
    <w:rsid w:val="00110B7D"/>
    <w:rsid w:val="001124B9"/>
    <w:rsid w:val="00117D6E"/>
    <w:rsid w:val="00120229"/>
    <w:rsid w:val="00121DC9"/>
    <w:rsid w:val="00123038"/>
    <w:rsid w:val="001252FC"/>
    <w:rsid w:val="00137344"/>
    <w:rsid w:val="00141056"/>
    <w:rsid w:val="00141549"/>
    <w:rsid w:val="00143590"/>
    <w:rsid w:val="00144360"/>
    <w:rsid w:val="001444C3"/>
    <w:rsid w:val="00144929"/>
    <w:rsid w:val="001452B0"/>
    <w:rsid w:val="0014654C"/>
    <w:rsid w:val="00146C9D"/>
    <w:rsid w:val="00147060"/>
    <w:rsid w:val="00147C5B"/>
    <w:rsid w:val="00152BAD"/>
    <w:rsid w:val="001542B9"/>
    <w:rsid w:val="00156B9B"/>
    <w:rsid w:val="00160378"/>
    <w:rsid w:val="00160642"/>
    <w:rsid w:val="00161780"/>
    <w:rsid w:val="00163A6A"/>
    <w:rsid w:val="00164395"/>
    <w:rsid w:val="00170C78"/>
    <w:rsid w:val="0017279C"/>
    <w:rsid w:val="001730DB"/>
    <w:rsid w:val="00173B0D"/>
    <w:rsid w:val="00180695"/>
    <w:rsid w:val="00180D0F"/>
    <w:rsid w:val="00184E36"/>
    <w:rsid w:val="00186EEB"/>
    <w:rsid w:val="00190F17"/>
    <w:rsid w:val="001917D9"/>
    <w:rsid w:val="00191E7E"/>
    <w:rsid w:val="001924D2"/>
    <w:rsid w:val="001957F9"/>
    <w:rsid w:val="001970E6"/>
    <w:rsid w:val="001974EC"/>
    <w:rsid w:val="00197F0B"/>
    <w:rsid w:val="001A05A7"/>
    <w:rsid w:val="001A1722"/>
    <w:rsid w:val="001A1FC3"/>
    <w:rsid w:val="001A4AA6"/>
    <w:rsid w:val="001A6C80"/>
    <w:rsid w:val="001A6FD3"/>
    <w:rsid w:val="001B48D1"/>
    <w:rsid w:val="001B4994"/>
    <w:rsid w:val="001B68CD"/>
    <w:rsid w:val="001C1155"/>
    <w:rsid w:val="001C4E56"/>
    <w:rsid w:val="001C68AD"/>
    <w:rsid w:val="001D0564"/>
    <w:rsid w:val="001D4ABD"/>
    <w:rsid w:val="001E6F06"/>
    <w:rsid w:val="001E747B"/>
    <w:rsid w:val="001E76FF"/>
    <w:rsid w:val="001F0A62"/>
    <w:rsid w:val="001F3761"/>
    <w:rsid w:val="001F666A"/>
    <w:rsid w:val="001F7F5D"/>
    <w:rsid w:val="00200D39"/>
    <w:rsid w:val="00206C5B"/>
    <w:rsid w:val="00206F36"/>
    <w:rsid w:val="00211300"/>
    <w:rsid w:val="00211F56"/>
    <w:rsid w:val="00211FC9"/>
    <w:rsid w:val="00212234"/>
    <w:rsid w:val="00213F22"/>
    <w:rsid w:val="002147EA"/>
    <w:rsid w:val="00215B0A"/>
    <w:rsid w:val="00216AE0"/>
    <w:rsid w:val="0021710C"/>
    <w:rsid w:val="00223742"/>
    <w:rsid w:val="00232FC6"/>
    <w:rsid w:val="00235955"/>
    <w:rsid w:val="00236080"/>
    <w:rsid w:val="0023633E"/>
    <w:rsid w:val="00240166"/>
    <w:rsid w:val="00243000"/>
    <w:rsid w:val="00243EDA"/>
    <w:rsid w:val="00252AFA"/>
    <w:rsid w:val="002616A5"/>
    <w:rsid w:val="0026180B"/>
    <w:rsid w:val="00265A73"/>
    <w:rsid w:val="00265D1C"/>
    <w:rsid w:val="00265EF5"/>
    <w:rsid w:val="00266879"/>
    <w:rsid w:val="00272901"/>
    <w:rsid w:val="00272BF1"/>
    <w:rsid w:val="00272ED3"/>
    <w:rsid w:val="00274A4C"/>
    <w:rsid w:val="00275C5E"/>
    <w:rsid w:val="00276CFB"/>
    <w:rsid w:val="0028153E"/>
    <w:rsid w:val="00281EA5"/>
    <w:rsid w:val="0028403C"/>
    <w:rsid w:val="002909ED"/>
    <w:rsid w:val="00293167"/>
    <w:rsid w:val="00293D41"/>
    <w:rsid w:val="002A206F"/>
    <w:rsid w:val="002A31E9"/>
    <w:rsid w:val="002A394E"/>
    <w:rsid w:val="002A3EB6"/>
    <w:rsid w:val="002A4202"/>
    <w:rsid w:val="002A6D6C"/>
    <w:rsid w:val="002B096F"/>
    <w:rsid w:val="002B4CB7"/>
    <w:rsid w:val="002B705E"/>
    <w:rsid w:val="002B7BB9"/>
    <w:rsid w:val="002C1196"/>
    <w:rsid w:val="002C42EA"/>
    <w:rsid w:val="002C62B5"/>
    <w:rsid w:val="002C6AEF"/>
    <w:rsid w:val="002C7E8A"/>
    <w:rsid w:val="002D341F"/>
    <w:rsid w:val="002D4AFC"/>
    <w:rsid w:val="002D6C89"/>
    <w:rsid w:val="002D6FD2"/>
    <w:rsid w:val="002D72A5"/>
    <w:rsid w:val="002E16F5"/>
    <w:rsid w:val="002E2ACA"/>
    <w:rsid w:val="002E3D17"/>
    <w:rsid w:val="002E67E2"/>
    <w:rsid w:val="002E70AC"/>
    <w:rsid w:val="002F067D"/>
    <w:rsid w:val="002F2266"/>
    <w:rsid w:val="002F29F9"/>
    <w:rsid w:val="002F2D10"/>
    <w:rsid w:val="002F3C5A"/>
    <w:rsid w:val="002F56EE"/>
    <w:rsid w:val="002F6AAA"/>
    <w:rsid w:val="0030049D"/>
    <w:rsid w:val="00300C33"/>
    <w:rsid w:val="003024B9"/>
    <w:rsid w:val="00302EC7"/>
    <w:rsid w:val="00302F60"/>
    <w:rsid w:val="003106D5"/>
    <w:rsid w:val="003111EF"/>
    <w:rsid w:val="003156F1"/>
    <w:rsid w:val="00315DBD"/>
    <w:rsid w:val="00316AF5"/>
    <w:rsid w:val="00316B1F"/>
    <w:rsid w:val="0032062F"/>
    <w:rsid w:val="00320B6F"/>
    <w:rsid w:val="003219EC"/>
    <w:rsid w:val="00321B83"/>
    <w:rsid w:val="00323815"/>
    <w:rsid w:val="00323BED"/>
    <w:rsid w:val="00324E23"/>
    <w:rsid w:val="00325C71"/>
    <w:rsid w:val="0032659C"/>
    <w:rsid w:val="00327279"/>
    <w:rsid w:val="0033195B"/>
    <w:rsid w:val="003338D1"/>
    <w:rsid w:val="00335D8F"/>
    <w:rsid w:val="003362FA"/>
    <w:rsid w:val="00340566"/>
    <w:rsid w:val="00340603"/>
    <w:rsid w:val="00343C8E"/>
    <w:rsid w:val="00344EAE"/>
    <w:rsid w:val="0034575C"/>
    <w:rsid w:val="00346B53"/>
    <w:rsid w:val="00347820"/>
    <w:rsid w:val="00351E62"/>
    <w:rsid w:val="00352F48"/>
    <w:rsid w:val="003541C1"/>
    <w:rsid w:val="0035751B"/>
    <w:rsid w:val="00357642"/>
    <w:rsid w:val="00357D52"/>
    <w:rsid w:val="00367D54"/>
    <w:rsid w:val="003738B3"/>
    <w:rsid w:val="003778B6"/>
    <w:rsid w:val="003836C2"/>
    <w:rsid w:val="00384082"/>
    <w:rsid w:val="00390381"/>
    <w:rsid w:val="00392A19"/>
    <w:rsid w:val="003936AD"/>
    <w:rsid w:val="00393E5F"/>
    <w:rsid w:val="00393FD8"/>
    <w:rsid w:val="00395169"/>
    <w:rsid w:val="00396DC6"/>
    <w:rsid w:val="00397CAD"/>
    <w:rsid w:val="003A0BB9"/>
    <w:rsid w:val="003A55EF"/>
    <w:rsid w:val="003A6259"/>
    <w:rsid w:val="003A75EC"/>
    <w:rsid w:val="003B06F8"/>
    <w:rsid w:val="003B30EC"/>
    <w:rsid w:val="003B4B08"/>
    <w:rsid w:val="003B4B4A"/>
    <w:rsid w:val="003B5A41"/>
    <w:rsid w:val="003B721A"/>
    <w:rsid w:val="003C0695"/>
    <w:rsid w:val="003C1646"/>
    <w:rsid w:val="003C27F9"/>
    <w:rsid w:val="003C58E1"/>
    <w:rsid w:val="003C5C4E"/>
    <w:rsid w:val="003C6AF2"/>
    <w:rsid w:val="003C7A6E"/>
    <w:rsid w:val="003D0F0E"/>
    <w:rsid w:val="003D3E7E"/>
    <w:rsid w:val="003D5526"/>
    <w:rsid w:val="003D55C8"/>
    <w:rsid w:val="003E5EAC"/>
    <w:rsid w:val="003F1539"/>
    <w:rsid w:val="003F2274"/>
    <w:rsid w:val="003F37DB"/>
    <w:rsid w:val="003F5E19"/>
    <w:rsid w:val="003F76F6"/>
    <w:rsid w:val="003F7DCD"/>
    <w:rsid w:val="00400020"/>
    <w:rsid w:val="0040055A"/>
    <w:rsid w:val="00402646"/>
    <w:rsid w:val="004027C6"/>
    <w:rsid w:val="004029EB"/>
    <w:rsid w:val="00402C38"/>
    <w:rsid w:val="00404902"/>
    <w:rsid w:val="0040526F"/>
    <w:rsid w:val="00410BDD"/>
    <w:rsid w:val="00411100"/>
    <w:rsid w:val="00413B62"/>
    <w:rsid w:val="00414CF5"/>
    <w:rsid w:val="00416FAC"/>
    <w:rsid w:val="00417696"/>
    <w:rsid w:val="004210D2"/>
    <w:rsid w:val="00423715"/>
    <w:rsid w:val="00423EA7"/>
    <w:rsid w:val="0042698D"/>
    <w:rsid w:val="00426BDA"/>
    <w:rsid w:val="00426C85"/>
    <w:rsid w:val="0042777B"/>
    <w:rsid w:val="004305D5"/>
    <w:rsid w:val="00430F70"/>
    <w:rsid w:val="00432C65"/>
    <w:rsid w:val="0043349E"/>
    <w:rsid w:val="00433B35"/>
    <w:rsid w:val="004341C4"/>
    <w:rsid w:val="004445EB"/>
    <w:rsid w:val="004503BA"/>
    <w:rsid w:val="0045114B"/>
    <w:rsid w:val="00453B97"/>
    <w:rsid w:val="00455AEA"/>
    <w:rsid w:val="00457E37"/>
    <w:rsid w:val="00465C96"/>
    <w:rsid w:val="004678A7"/>
    <w:rsid w:val="00470EBB"/>
    <w:rsid w:val="00471BFE"/>
    <w:rsid w:val="00474329"/>
    <w:rsid w:val="00475166"/>
    <w:rsid w:val="00477325"/>
    <w:rsid w:val="00483C9F"/>
    <w:rsid w:val="004858E4"/>
    <w:rsid w:val="00486C6B"/>
    <w:rsid w:val="00491B70"/>
    <w:rsid w:val="0049615B"/>
    <w:rsid w:val="004A1373"/>
    <w:rsid w:val="004A4320"/>
    <w:rsid w:val="004A4723"/>
    <w:rsid w:val="004A4C63"/>
    <w:rsid w:val="004A7B86"/>
    <w:rsid w:val="004B2E87"/>
    <w:rsid w:val="004B34B3"/>
    <w:rsid w:val="004B4F9A"/>
    <w:rsid w:val="004C2563"/>
    <w:rsid w:val="004C2640"/>
    <w:rsid w:val="004C6D2C"/>
    <w:rsid w:val="004E0609"/>
    <w:rsid w:val="004E1F06"/>
    <w:rsid w:val="004E3C22"/>
    <w:rsid w:val="004E5419"/>
    <w:rsid w:val="004E66E2"/>
    <w:rsid w:val="004F0BDC"/>
    <w:rsid w:val="004F1DF3"/>
    <w:rsid w:val="004F3058"/>
    <w:rsid w:val="004F691F"/>
    <w:rsid w:val="00500185"/>
    <w:rsid w:val="00503933"/>
    <w:rsid w:val="0050654B"/>
    <w:rsid w:val="00506B43"/>
    <w:rsid w:val="0051654D"/>
    <w:rsid w:val="0052071B"/>
    <w:rsid w:val="00520D0C"/>
    <w:rsid w:val="00521C3F"/>
    <w:rsid w:val="00524293"/>
    <w:rsid w:val="005255F8"/>
    <w:rsid w:val="0052775F"/>
    <w:rsid w:val="0052793D"/>
    <w:rsid w:val="00530DCD"/>
    <w:rsid w:val="00533074"/>
    <w:rsid w:val="00533516"/>
    <w:rsid w:val="0053618A"/>
    <w:rsid w:val="00541AA0"/>
    <w:rsid w:val="00541E85"/>
    <w:rsid w:val="00544ADC"/>
    <w:rsid w:val="005608BB"/>
    <w:rsid w:val="00560A75"/>
    <w:rsid w:val="00564A66"/>
    <w:rsid w:val="00571938"/>
    <w:rsid w:val="00573FA5"/>
    <w:rsid w:val="00575098"/>
    <w:rsid w:val="005809CC"/>
    <w:rsid w:val="00581161"/>
    <w:rsid w:val="0058353F"/>
    <w:rsid w:val="0058654B"/>
    <w:rsid w:val="005868B8"/>
    <w:rsid w:val="005963B4"/>
    <w:rsid w:val="00597D58"/>
    <w:rsid w:val="005A0849"/>
    <w:rsid w:val="005A1774"/>
    <w:rsid w:val="005A63CA"/>
    <w:rsid w:val="005A7085"/>
    <w:rsid w:val="005B061B"/>
    <w:rsid w:val="005B687A"/>
    <w:rsid w:val="005B6A3C"/>
    <w:rsid w:val="005B6E1E"/>
    <w:rsid w:val="005D13F2"/>
    <w:rsid w:val="005D5E3D"/>
    <w:rsid w:val="005E180E"/>
    <w:rsid w:val="005E1899"/>
    <w:rsid w:val="005E2B39"/>
    <w:rsid w:val="005E6ECF"/>
    <w:rsid w:val="005E70E2"/>
    <w:rsid w:val="005E75ED"/>
    <w:rsid w:val="005E7B6D"/>
    <w:rsid w:val="005F2BC9"/>
    <w:rsid w:val="005F3ED6"/>
    <w:rsid w:val="00600D74"/>
    <w:rsid w:val="00606297"/>
    <w:rsid w:val="00611A72"/>
    <w:rsid w:val="006127F0"/>
    <w:rsid w:val="00613D53"/>
    <w:rsid w:val="006160E8"/>
    <w:rsid w:val="00620551"/>
    <w:rsid w:val="00623BF5"/>
    <w:rsid w:val="00624A21"/>
    <w:rsid w:val="006262C8"/>
    <w:rsid w:val="0063034A"/>
    <w:rsid w:val="00633009"/>
    <w:rsid w:val="0064070C"/>
    <w:rsid w:val="00640E42"/>
    <w:rsid w:val="00641B77"/>
    <w:rsid w:val="00643690"/>
    <w:rsid w:val="00644383"/>
    <w:rsid w:val="00646CBC"/>
    <w:rsid w:val="006476B8"/>
    <w:rsid w:val="00647AD9"/>
    <w:rsid w:val="006538B4"/>
    <w:rsid w:val="00656AD0"/>
    <w:rsid w:val="006614D0"/>
    <w:rsid w:val="006628DB"/>
    <w:rsid w:val="0066551D"/>
    <w:rsid w:val="00666B15"/>
    <w:rsid w:val="00666BC4"/>
    <w:rsid w:val="0067269C"/>
    <w:rsid w:val="00677574"/>
    <w:rsid w:val="00677777"/>
    <w:rsid w:val="00680111"/>
    <w:rsid w:val="00680C44"/>
    <w:rsid w:val="00680EBA"/>
    <w:rsid w:val="00681782"/>
    <w:rsid w:val="006828DC"/>
    <w:rsid w:val="00683508"/>
    <w:rsid w:val="006836D1"/>
    <w:rsid w:val="0068460C"/>
    <w:rsid w:val="00693BD3"/>
    <w:rsid w:val="00695E39"/>
    <w:rsid w:val="006A026C"/>
    <w:rsid w:val="006A085E"/>
    <w:rsid w:val="006A17C6"/>
    <w:rsid w:val="006A2D75"/>
    <w:rsid w:val="006A51B4"/>
    <w:rsid w:val="006B2814"/>
    <w:rsid w:val="006B2CCC"/>
    <w:rsid w:val="006B3726"/>
    <w:rsid w:val="006B488C"/>
    <w:rsid w:val="006B48A2"/>
    <w:rsid w:val="006C0737"/>
    <w:rsid w:val="006C21DE"/>
    <w:rsid w:val="006C32D9"/>
    <w:rsid w:val="006C59B8"/>
    <w:rsid w:val="006D1129"/>
    <w:rsid w:val="006D3901"/>
    <w:rsid w:val="006D3F27"/>
    <w:rsid w:val="006D512A"/>
    <w:rsid w:val="006D5F48"/>
    <w:rsid w:val="006E2084"/>
    <w:rsid w:val="006E6512"/>
    <w:rsid w:val="006F358E"/>
    <w:rsid w:val="006F3806"/>
    <w:rsid w:val="006F59AF"/>
    <w:rsid w:val="006F69B9"/>
    <w:rsid w:val="006F6FC9"/>
    <w:rsid w:val="0070467D"/>
    <w:rsid w:val="00706718"/>
    <w:rsid w:val="00710945"/>
    <w:rsid w:val="00712538"/>
    <w:rsid w:val="00712FB9"/>
    <w:rsid w:val="0071381F"/>
    <w:rsid w:val="00721FB3"/>
    <w:rsid w:val="00723D2E"/>
    <w:rsid w:val="007274BA"/>
    <w:rsid w:val="00733EFF"/>
    <w:rsid w:val="00737189"/>
    <w:rsid w:val="0074092A"/>
    <w:rsid w:val="007422C4"/>
    <w:rsid w:val="00742E86"/>
    <w:rsid w:val="00751A9E"/>
    <w:rsid w:val="0075751C"/>
    <w:rsid w:val="00757864"/>
    <w:rsid w:val="00763CAF"/>
    <w:rsid w:val="0076535E"/>
    <w:rsid w:val="007673E8"/>
    <w:rsid w:val="00767B98"/>
    <w:rsid w:val="00770B24"/>
    <w:rsid w:val="0077184D"/>
    <w:rsid w:val="0077389D"/>
    <w:rsid w:val="00782B67"/>
    <w:rsid w:val="00787166"/>
    <w:rsid w:val="00790987"/>
    <w:rsid w:val="0079246D"/>
    <w:rsid w:val="00792801"/>
    <w:rsid w:val="00793AC2"/>
    <w:rsid w:val="007948EA"/>
    <w:rsid w:val="0079694C"/>
    <w:rsid w:val="007A16F6"/>
    <w:rsid w:val="007A2E98"/>
    <w:rsid w:val="007A33B9"/>
    <w:rsid w:val="007A49C4"/>
    <w:rsid w:val="007A5571"/>
    <w:rsid w:val="007A5B66"/>
    <w:rsid w:val="007A5BF8"/>
    <w:rsid w:val="007A7D2E"/>
    <w:rsid w:val="007B07A7"/>
    <w:rsid w:val="007C10DB"/>
    <w:rsid w:val="007C130D"/>
    <w:rsid w:val="007C1ABC"/>
    <w:rsid w:val="007C2768"/>
    <w:rsid w:val="007C3955"/>
    <w:rsid w:val="007D443C"/>
    <w:rsid w:val="007D54D1"/>
    <w:rsid w:val="007D5C60"/>
    <w:rsid w:val="007D7364"/>
    <w:rsid w:val="007E0040"/>
    <w:rsid w:val="007E583D"/>
    <w:rsid w:val="007E7F11"/>
    <w:rsid w:val="007F1807"/>
    <w:rsid w:val="007F33B0"/>
    <w:rsid w:val="007F5CEB"/>
    <w:rsid w:val="007F6F13"/>
    <w:rsid w:val="0080487C"/>
    <w:rsid w:val="008070B1"/>
    <w:rsid w:val="008109FA"/>
    <w:rsid w:val="00812C1D"/>
    <w:rsid w:val="008166F9"/>
    <w:rsid w:val="0082778C"/>
    <w:rsid w:val="008326C8"/>
    <w:rsid w:val="008351EA"/>
    <w:rsid w:val="008353E1"/>
    <w:rsid w:val="00835C62"/>
    <w:rsid w:val="00840E4F"/>
    <w:rsid w:val="00841B73"/>
    <w:rsid w:val="0084213C"/>
    <w:rsid w:val="008424FB"/>
    <w:rsid w:val="00843182"/>
    <w:rsid w:val="008446A4"/>
    <w:rsid w:val="00845BD5"/>
    <w:rsid w:val="00847A59"/>
    <w:rsid w:val="00847AA2"/>
    <w:rsid w:val="00850FFF"/>
    <w:rsid w:val="0085440E"/>
    <w:rsid w:val="008552BC"/>
    <w:rsid w:val="0086235F"/>
    <w:rsid w:val="0086285F"/>
    <w:rsid w:val="00865134"/>
    <w:rsid w:val="00871C7A"/>
    <w:rsid w:val="00874BB8"/>
    <w:rsid w:val="008776B9"/>
    <w:rsid w:val="008831E7"/>
    <w:rsid w:val="008848E7"/>
    <w:rsid w:val="00885BEA"/>
    <w:rsid w:val="00892BD1"/>
    <w:rsid w:val="008936D4"/>
    <w:rsid w:val="00893787"/>
    <w:rsid w:val="0089378E"/>
    <w:rsid w:val="008A06C2"/>
    <w:rsid w:val="008A35E4"/>
    <w:rsid w:val="008A755F"/>
    <w:rsid w:val="008A7A93"/>
    <w:rsid w:val="008B1D9C"/>
    <w:rsid w:val="008B2027"/>
    <w:rsid w:val="008B4CE1"/>
    <w:rsid w:val="008B66F6"/>
    <w:rsid w:val="008B6A56"/>
    <w:rsid w:val="008B6CEE"/>
    <w:rsid w:val="008C1401"/>
    <w:rsid w:val="008C310B"/>
    <w:rsid w:val="008C4628"/>
    <w:rsid w:val="008C4ED8"/>
    <w:rsid w:val="008D26EC"/>
    <w:rsid w:val="008D4D3B"/>
    <w:rsid w:val="008D73BC"/>
    <w:rsid w:val="008E1C0B"/>
    <w:rsid w:val="008E2ED7"/>
    <w:rsid w:val="008E2FE5"/>
    <w:rsid w:val="008E5CF4"/>
    <w:rsid w:val="008E5D8F"/>
    <w:rsid w:val="008E6A70"/>
    <w:rsid w:val="008E78A7"/>
    <w:rsid w:val="008F0D2F"/>
    <w:rsid w:val="008F1401"/>
    <w:rsid w:val="008F2B6E"/>
    <w:rsid w:val="00902001"/>
    <w:rsid w:val="00902F00"/>
    <w:rsid w:val="0090371B"/>
    <w:rsid w:val="00903DA0"/>
    <w:rsid w:val="00904626"/>
    <w:rsid w:val="00906D3E"/>
    <w:rsid w:val="009074CF"/>
    <w:rsid w:val="00911713"/>
    <w:rsid w:val="0091203C"/>
    <w:rsid w:val="00912BF9"/>
    <w:rsid w:val="00912F95"/>
    <w:rsid w:val="00914BC9"/>
    <w:rsid w:val="0091659B"/>
    <w:rsid w:val="009171E0"/>
    <w:rsid w:val="0091729F"/>
    <w:rsid w:val="00921FF1"/>
    <w:rsid w:val="00922DFE"/>
    <w:rsid w:val="00923628"/>
    <w:rsid w:val="00924805"/>
    <w:rsid w:val="00924B02"/>
    <w:rsid w:val="00925CB8"/>
    <w:rsid w:val="009270E2"/>
    <w:rsid w:val="00931F14"/>
    <w:rsid w:val="00936A25"/>
    <w:rsid w:val="00936E6B"/>
    <w:rsid w:val="00937EF1"/>
    <w:rsid w:val="009460F3"/>
    <w:rsid w:val="0095375E"/>
    <w:rsid w:val="00954AD2"/>
    <w:rsid w:val="00960220"/>
    <w:rsid w:val="00961E85"/>
    <w:rsid w:val="009641A4"/>
    <w:rsid w:val="00970A60"/>
    <w:rsid w:val="009710EA"/>
    <w:rsid w:val="00974097"/>
    <w:rsid w:val="0097557A"/>
    <w:rsid w:val="009773AF"/>
    <w:rsid w:val="00977CF7"/>
    <w:rsid w:val="009804FB"/>
    <w:rsid w:val="00981562"/>
    <w:rsid w:val="00983759"/>
    <w:rsid w:val="009843F4"/>
    <w:rsid w:val="00990E40"/>
    <w:rsid w:val="00990F29"/>
    <w:rsid w:val="0099111C"/>
    <w:rsid w:val="00993CCB"/>
    <w:rsid w:val="00994328"/>
    <w:rsid w:val="00994689"/>
    <w:rsid w:val="00997726"/>
    <w:rsid w:val="009A38FF"/>
    <w:rsid w:val="009A3F2D"/>
    <w:rsid w:val="009A487E"/>
    <w:rsid w:val="009B4937"/>
    <w:rsid w:val="009C05A0"/>
    <w:rsid w:val="009C2B32"/>
    <w:rsid w:val="009C6F11"/>
    <w:rsid w:val="009C770F"/>
    <w:rsid w:val="009C79C3"/>
    <w:rsid w:val="009D2369"/>
    <w:rsid w:val="009D2990"/>
    <w:rsid w:val="009D65D2"/>
    <w:rsid w:val="009D7B1A"/>
    <w:rsid w:val="009E08B1"/>
    <w:rsid w:val="009E4A5B"/>
    <w:rsid w:val="009E577F"/>
    <w:rsid w:val="009F20FE"/>
    <w:rsid w:val="009F25C0"/>
    <w:rsid w:val="009F285C"/>
    <w:rsid w:val="009F3539"/>
    <w:rsid w:val="009F52DB"/>
    <w:rsid w:val="009F555D"/>
    <w:rsid w:val="00A012E5"/>
    <w:rsid w:val="00A033B1"/>
    <w:rsid w:val="00A03A20"/>
    <w:rsid w:val="00A061F7"/>
    <w:rsid w:val="00A074D5"/>
    <w:rsid w:val="00A108D8"/>
    <w:rsid w:val="00A123B6"/>
    <w:rsid w:val="00A129E9"/>
    <w:rsid w:val="00A14D07"/>
    <w:rsid w:val="00A2479F"/>
    <w:rsid w:val="00A25928"/>
    <w:rsid w:val="00A302FA"/>
    <w:rsid w:val="00A307C0"/>
    <w:rsid w:val="00A307F4"/>
    <w:rsid w:val="00A32857"/>
    <w:rsid w:val="00A34236"/>
    <w:rsid w:val="00A45360"/>
    <w:rsid w:val="00A4545F"/>
    <w:rsid w:val="00A47D99"/>
    <w:rsid w:val="00A503C5"/>
    <w:rsid w:val="00A51979"/>
    <w:rsid w:val="00A57B75"/>
    <w:rsid w:val="00A6010C"/>
    <w:rsid w:val="00A60674"/>
    <w:rsid w:val="00A617E3"/>
    <w:rsid w:val="00A61A50"/>
    <w:rsid w:val="00A61BDD"/>
    <w:rsid w:val="00A639F2"/>
    <w:rsid w:val="00A66CAC"/>
    <w:rsid w:val="00A66CB6"/>
    <w:rsid w:val="00A72FFF"/>
    <w:rsid w:val="00A75DAA"/>
    <w:rsid w:val="00A76DDB"/>
    <w:rsid w:val="00A776AE"/>
    <w:rsid w:val="00A77873"/>
    <w:rsid w:val="00A81946"/>
    <w:rsid w:val="00A81BAB"/>
    <w:rsid w:val="00A825E1"/>
    <w:rsid w:val="00A82E59"/>
    <w:rsid w:val="00A835F8"/>
    <w:rsid w:val="00A865A1"/>
    <w:rsid w:val="00A871F8"/>
    <w:rsid w:val="00A925CA"/>
    <w:rsid w:val="00A94D59"/>
    <w:rsid w:val="00A950DA"/>
    <w:rsid w:val="00A950ED"/>
    <w:rsid w:val="00A95D9B"/>
    <w:rsid w:val="00A9777E"/>
    <w:rsid w:val="00A9788F"/>
    <w:rsid w:val="00A9789A"/>
    <w:rsid w:val="00AA2408"/>
    <w:rsid w:val="00AA2512"/>
    <w:rsid w:val="00AA27F4"/>
    <w:rsid w:val="00AA72F0"/>
    <w:rsid w:val="00AB0177"/>
    <w:rsid w:val="00AB0392"/>
    <w:rsid w:val="00AB04F8"/>
    <w:rsid w:val="00AB385F"/>
    <w:rsid w:val="00AB4FD9"/>
    <w:rsid w:val="00AB7F68"/>
    <w:rsid w:val="00AC13A4"/>
    <w:rsid w:val="00AC31F3"/>
    <w:rsid w:val="00AD0DE8"/>
    <w:rsid w:val="00AD1661"/>
    <w:rsid w:val="00AD1EF8"/>
    <w:rsid w:val="00AD2DD2"/>
    <w:rsid w:val="00AD31CF"/>
    <w:rsid w:val="00AD6824"/>
    <w:rsid w:val="00AE01FD"/>
    <w:rsid w:val="00AE031F"/>
    <w:rsid w:val="00AE2302"/>
    <w:rsid w:val="00AE3A07"/>
    <w:rsid w:val="00AE4BB5"/>
    <w:rsid w:val="00AE54B6"/>
    <w:rsid w:val="00AE60E8"/>
    <w:rsid w:val="00AE66BD"/>
    <w:rsid w:val="00AF0737"/>
    <w:rsid w:val="00AF2325"/>
    <w:rsid w:val="00AF2CB8"/>
    <w:rsid w:val="00AF4052"/>
    <w:rsid w:val="00AF4BA4"/>
    <w:rsid w:val="00B00869"/>
    <w:rsid w:val="00B0121D"/>
    <w:rsid w:val="00B01BC7"/>
    <w:rsid w:val="00B01DE0"/>
    <w:rsid w:val="00B112C0"/>
    <w:rsid w:val="00B120FA"/>
    <w:rsid w:val="00B12D44"/>
    <w:rsid w:val="00B1342A"/>
    <w:rsid w:val="00B14133"/>
    <w:rsid w:val="00B174CE"/>
    <w:rsid w:val="00B21655"/>
    <w:rsid w:val="00B22B5D"/>
    <w:rsid w:val="00B24B5C"/>
    <w:rsid w:val="00B30502"/>
    <w:rsid w:val="00B32909"/>
    <w:rsid w:val="00B33499"/>
    <w:rsid w:val="00B4149C"/>
    <w:rsid w:val="00B4231B"/>
    <w:rsid w:val="00B42400"/>
    <w:rsid w:val="00B42854"/>
    <w:rsid w:val="00B43F28"/>
    <w:rsid w:val="00B473CE"/>
    <w:rsid w:val="00B5000F"/>
    <w:rsid w:val="00B53830"/>
    <w:rsid w:val="00B54636"/>
    <w:rsid w:val="00B604FE"/>
    <w:rsid w:val="00B62B48"/>
    <w:rsid w:val="00B65117"/>
    <w:rsid w:val="00B66487"/>
    <w:rsid w:val="00B676D9"/>
    <w:rsid w:val="00B71110"/>
    <w:rsid w:val="00B74D35"/>
    <w:rsid w:val="00B756B9"/>
    <w:rsid w:val="00B7721E"/>
    <w:rsid w:val="00B80E06"/>
    <w:rsid w:val="00B8263F"/>
    <w:rsid w:val="00B83453"/>
    <w:rsid w:val="00B83EE6"/>
    <w:rsid w:val="00B85C9C"/>
    <w:rsid w:val="00B870D4"/>
    <w:rsid w:val="00B91E82"/>
    <w:rsid w:val="00B940F4"/>
    <w:rsid w:val="00B96203"/>
    <w:rsid w:val="00B96B35"/>
    <w:rsid w:val="00B9716E"/>
    <w:rsid w:val="00BA13FF"/>
    <w:rsid w:val="00BA4F3A"/>
    <w:rsid w:val="00BB41B4"/>
    <w:rsid w:val="00BB591D"/>
    <w:rsid w:val="00BC0ABE"/>
    <w:rsid w:val="00BC1ED4"/>
    <w:rsid w:val="00BC2E65"/>
    <w:rsid w:val="00BC4F75"/>
    <w:rsid w:val="00BC56EF"/>
    <w:rsid w:val="00BC64A9"/>
    <w:rsid w:val="00BC6DF6"/>
    <w:rsid w:val="00BD4B91"/>
    <w:rsid w:val="00BD6CE3"/>
    <w:rsid w:val="00BD6E8F"/>
    <w:rsid w:val="00BD72DE"/>
    <w:rsid w:val="00BE0185"/>
    <w:rsid w:val="00BE0FA6"/>
    <w:rsid w:val="00BE4578"/>
    <w:rsid w:val="00BE4627"/>
    <w:rsid w:val="00BE467F"/>
    <w:rsid w:val="00BE7010"/>
    <w:rsid w:val="00BE71C9"/>
    <w:rsid w:val="00BF0889"/>
    <w:rsid w:val="00BF0F09"/>
    <w:rsid w:val="00BF1382"/>
    <w:rsid w:val="00BF3679"/>
    <w:rsid w:val="00BF4937"/>
    <w:rsid w:val="00BF60F6"/>
    <w:rsid w:val="00C0040A"/>
    <w:rsid w:val="00C00459"/>
    <w:rsid w:val="00C012BA"/>
    <w:rsid w:val="00C03B2D"/>
    <w:rsid w:val="00C040C0"/>
    <w:rsid w:val="00C04960"/>
    <w:rsid w:val="00C04BCC"/>
    <w:rsid w:val="00C07C61"/>
    <w:rsid w:val="00C07D69"/>
    <w:rsid w:val="00C10F26"/>
    <w:rsid w:val="00C11B0B"/>
    <w:rsid w:val="00C134A6"/>
    <w:rsid w:val="00C1516F"/>
    <w:rsid w:val="00C15846"/>
    <w:rsid w:val="00C16228"/>
    <w:rsid w:val="00C215A0"/>
    <w:rsid w:val="00C24813"/>
    <w:rsid w:val="00C25900"/>
    <w:rsid w:val="00C3100E"/>
    <w:rsid w:val="00C40D2E"/>
    <w:rsid w:val="00C422C4"/>
    <w:rsid w:val="00C42802"/>
    <w:rsid w:val="00C44E98"/>
    <w:rsid w:val="00C453D7"/>
    <w:rsid w:val="00C456D9"/>
    <w:rsid w:val="00C46971"/>
    <w:rsid w:val="00C47B54"/>
    <w:rsid w:val="00C500C1"/>
    <w:rsid w:val="00C50673"/>
    <w:rsid w:val="00C50B1C"/>
    <w:rsid w:val="00C512A0"/>
    <w:rsid w:val="00C52FF1"/>
    <w:rsid w:val="00C535C5"/>
    <w:rsid w:val="00C538D6"/>
    <w:rsid w:val="00C610C6"/>
    <w:rsid w:val="00C633F1"/>
    <w:rsid w:val="00C64AF2"/>
    <w:rsid w:val="00C6563A"/>
    <w:rsid w:val="00C703F3"/>
    <w:rsid w:val="00C72477"/>
    <w:rsid w:val="00C7355A"/>
    <w:rsid w:val="00C73822"/>
    <w:rsid w:val="00C75A00"/>
    <w:rsid w:val="00C76212"/>
    <w:rsid w:val="00C77F02"/>
    <w:rsid w:val="00C8195E"/>
    <w:rsid w:val="00C824FA"/>
    <w:rsid w:val="00C82992"/>
    <w:rsid w:val="00C87770"/>
    <w:rsid w:val="00C87F7D"/>
    <w:rsid w:val="00C908BF"/>
    <w:rsid w:val="00C92858"/>
    <w:rsid w:val="00C947B4"/>
    <w:rsid w:val="00C95477"/>
    <w:rsid w:val="00C97278"/>
    <w:rsid w:val="00C97827"/>
    <w:rsid w:val="00CA1A35"/>
    <w:rsid w:val="00CA681A"/>
    <w:rsid w:val="00CB1482"/>
    <w:rsid w:val="00CB1D3E"/>
    <w:rsid w:val="00CB39C6"/>
    <w:rsid w:val="00CB52A5"/>
    <w:rsid w:val="00CB61D7"/>
    <w:rsid w:val="00CC0936"/>
    <w:rsid w:val="00CC1407"/>
    <w:rsid w:val="00CC41D1"/>
    <w:rsid w:val="00CC437C"/>
    <w:rsid w:val="00CC444B"/>
    <w:rsid w:val="00CC48FB"/>
    <w:rsid w:val="00CC49CD"/>
    <w:rsid w:val="00CC4D77"/>
    <w:rsid w:val="00CC4E33"/>
    <w:rsid w:val="00CD0A8F"/>
    <w:rsid w:val="00CD48BF"/>
    <w:rsid w:val="00CD4BB2"/>
    <w:rsid w:val="00CD5635"/>
    <w:rsid w:val="00CD6AAC"/>
    <w:rsid w:val="00CE13DA"/>
    <w:rsid w:val="00CE309B"/>
    <w:rsid w:val="00CE7FD1"/>
    <w:rsid w:val="00CF021C"/>
    <w:rsid w:val="00CF0EE7"/>
    <w:rsid w:val="00CF24D5"/>
    <w:rsid w:val="00D0083A"/>
    <w:rsid w:val="00D02D57"/>
    <w:rsid w:val="00D03F44"/>
    <w:rsid w:val="00D042E3"/>
    <w:rsid w:val="00D049A7"/>
    <w:rsid w:val="00D120FD"/>
    <w:rsid w:val="00D12AD7"/>
    <w:rsid w:val="00D21245"/>
    <w:rsid w:val="00D23B02"/>
    <w:rsid w:val="00D24EB8"/>
    <w:rsid w:val="00D3327E"/>
    <w:rsid w:val="00D3551D"/>
    <w:rsid w:val="00D37B0F"/>
    <w:rsid w:val="00D40D4B"/>
    <w:rsid w:val="00D42505"/>
    <w:rsid w:val="00D44749"/>
    <w:rsid w:val="00D45CC8"/>
    <w:rsid w:val="00D46D90"/>
    <w:rsid w:val="00D4742B"/>
    <w:rsid w:val="00D47D86"/>
    <w:rsid w:val="00D5106F"/>
    <w:rsid w:val="00D532DB"/>
    <w:rsid w:val="00D54F3D"/>
    <w:rsid w:val="00D55E94"/>
    <w:rsid w:val="00D572D8"/>
    <w:rsid w:val="00D57D02"/>
    <w:rsid w:val="00D61940"/>
    <w:rsid w:val="00D6330E"/>
    <w:rsid w:val="00D73CCE"/>
    <w:rsid w:val="00D7645D"/>
    <w:rsid w:val="00D823B4"/>
    <w:rsid w:val="00D84117"/>
    <w:rsid w:val="00D87062"/>
    <w:rsid w:val="00D90916"/>
    <w:rsid w:val="00D921EE"/>
    <w:rsid w:val="00D94D6A"/>
    <w:rsid w:val="00D964E1"/>
    <w:rsid w:val="00D97AC3"/>
    <w:rsid w:val="00DA0F31"/>
    <w:rsid w:val="00DA118A"/>
    <w:rsid w:val="00DA14F4"/>
    <w:rsid w:val="00DA1BFD"/>
    <w:rsid w:val="00DA2CAA"/>
    <w:rsid w:val="00DA56A4"/>
    <w:rsid w:val="00DA7538"/>
    <w:rsid w:val="00DA7B30"/>
    <w:rsid w:val="00DA7C87"/>
    <w:rsid w:val="00DA7D66"/>
    <w:rsid w:val="00DB047E"/>
    <w:rsid w:val="00DB0E57"/>
    <w:rsid w:val="00DB1E50"/>
    <w:rsid w:val="00DB4DB7"/>
    <w:rsid w:val="00DB62E0"/>
    <w:rsid w:val="00DC1948"/>
    <w:rsid w:val="00DC24B6"/>
    <w:rsid w:val="00DC383B"/>
    <w:rsid w:val="00DC3BF8"/>
    <w:rsid w:val="00DC4ACD"/>
    <w:rsid w:val="00DC5A2E"/>
    <w:rsid w:val="00DC64B5"/>
    <w:rsid w:val="00DD0914"/>
    <w:rsid w:val="00DD6160"/>
    <w:rsid w:val="00DE0A58"/>
    <w:rsid w:val="00DE39A6"/>
    <w:rsid w:val="00DE4173"/>
    <w:rsid w:val="00DE45B2"/>
    <w:rsid w:val="00DE6127"/>
    <w:rsid w:val="00DE66F6"/>
    <w:rsid w:val="00DE6E89"/>
    <w:rsid w:val="00DE758F"/>
    <w:rsid w:val="00DF10D0"/>
    <w:rsid w:val="00DF4EEC"/>
    <w:rsid w:val="00DF56D7"/>
    <w:rsid w:val="00DF5E7D"/>
    <w:rsid w:val="00DF66DF"/>
    <w:rsid w:val="00DF6726"/>
    <w:rsid w:val="00DF6ED1"/>
    <w:rsid w:val="00DF6F5E"/>
    <w:rsid w:val="00DF7FA1"/>
    <w:rsid w:val="00E00763"/>
    <w:rsid w:val="00E00A3D"/>
    <w:rsid w:val="00E0733C"/>
    <w:rsid w:val="00E0739A"/>
    <w:rsid w:val="00E0773C"/>
    <w:rsid w:val="00E143F3"/>
    <w:rsid w:val="00E16E25"/>
    <w:rsid w:val="00E20EA3"/>
    <w:rsid w:val="00E2163D"/>
    <w:rsid w:val="00E21674"/>
    <w:rsid w:val="00E25B90"/>
    <w:rsid w:val="00E26DF3"/>
    <w:rsid w:val="00E320B1"/>
    <w:rsid w:val="00E33496"/>
    <w:rsid w:val="00E34136"/>
    <w:rsid w:val="00E36DB3"/>
    <w:rsid w:val="00E40F6B"/>
    <w:rsid w:val="00E411FD"/>
    <w:rsid w:val="00E423DE"/>
    <w:rsid w:val="00E4433C"/>
    <w:rsid w:val="00E4677F"/>
    <w:rsid w:val="00E50580"/>
    <w:rsid w:val="00E50D3F"/>
    <w:rsid w:val="00E50F2E"/>
    <w:rsid w:val="00E55A77"/>
    <w:rsid w:val="00E55E8D"/>
    <w:rsid w:val="00E567EE"/>
    <w:rsid w:val="00E56E51"/>
    <w:rsid w:val="00E56EDD"/>
    <w:rsid w:val="00E574CC"/>
    <w:rsid w:val="00E62CF1"/>
    <w:rsid w:val="00E633B6"/>
    <w:rsid w:val="00E63924"/>
    <w:rsid w:val="00E63ECA"/>
    <w:rsid w:val="00E704CF"/>
    <w:rsid w:val="00E74FEB"/>
    <w:rsid w:val="00E779A0"/>
    <w:rsid w:val="00E77FF6"/>
    <w:rsid w:val="00E800F2"/>
    <w:rsid w:val="00E80B72"/>
    <w:rsid w:val="00E83483"/>
    <w:rsid w:val="00E840CB"/>
    <w:rsid w:val="00E920ED"/>
    <w:rsid w:val="00E9444B"/>
    <w:rsid w:val="00E969BC"/>
    <w:rsid w:val="00E97B97"/>
    <w:rsid w:val="00EA35CA"/>
    <w:rsid w:val="00EA370F"/>
    <w:rsid w:val="00EA5927"/>
    <w:rsid w:val="00EA5E6D"/>
    <w:rsid w:val="00EA6B01"/>
    <w:rsid w:val="00EB33F4"/>
    <w:rsid w:val="00EB4641"/>
    <w:rsid w:val="00EB4E80"/>
    <w:rsid w:val="00EB5AD3"/>
    <w:rsid w:val="00EB6A10"/>
    <w:rsid w:val="00EC19E2"/>
    <w:rsid w:val="00EC4470"/>
    <w:rsid w:val="00EC5C0A"/>
    <w:rsid w:val="00EC7603"/>
    <w:rsid w:val="00ED02D6"/>
    <w:rsid w:val="00ED302B"/>
    <w:rsid w:val="00ED3698"/>
    <w:rsid w:val="00ED3C79"/>
    <w:rsid w:val="00EE0926"/>
    <w:rsid w:val="00EE1C45"/>
    <w:rsid w:val="00EE20B8"/>
    <w:rsid w:val="00EE2DD8"/>
    <w:rsid w:val="00EE54ED"/>
    <w:rsid w:val="00EE64AD"/>
    <w:rsid w:val="00EE6E06"/>
    <w:rsid w:val="00EE7434"/>
    <w:rsid w:val="00EE7E1C"/>
    <w:rsid w:val="00EF1674"/>
    <w:rsid w:val="00EF20E7"/>
    <w:rsid w:val="00EF7BE2"/>
    <w:rsid w:val="00F02BFF"/>
    <w:rsid w:val="00F05898"/>
    <w:rsid w:val="00F12893"/>
    <w:rsid w:val="00F13332"/>
    <w:rsid w:val="00F15F21"/>
    <w:rsid w:val="00F20165"/>
    <w:rsid w:val="00F20A07"/>
    <w:rsid w:val="00F236FC"/>
    <w:rsid w:val="00F25204"/>
    <w:rsid w:val="00F31D01"/>
    <w:rsid w:val="00F3255E"/>
    <w:rsid w:val="00F34966"/>
    <w:rsid w:val="00F3710A"/>
    <w:rsid w:val="00F41684"/>
    <w:rsid w:val="00F44552"/>
    <w:rsid w:val="00F45371"/>
    <w:rsid w:val="00F46104"/>
    <w:rsid w:val="00F468C1"/>
    <w:rsid w:val="00F51B45"/>
    <w:rsid w:val="00F51B7A"/>
    <w:rsid w:val="00F53056"/>
    <w:rsid w:val="00F534F6"/>
    <w:rsid w:val="00F57300"/>
    <w:rsid w:val="00F600ED"/>
    <w:rsid w:val="00F63009"/>
    <w:rsid w:val="00F63DDD"/>
    <w:rsid w:val="00F67238"/>
    <w:rsid w:val="00F712EC"/>
    <w:rsid w:val="00F71A72"/>
    <w:rsid w:val="00F72F86"/>
    <w:rsid w:val="00F73C3A"/>
    <w:rsid w:val="00F75F43"/>
    <w:rsid w:val="00F77DF7"/>
    <w:rsid w:val="00F81D56"/>
    <w:rsid w:val="00F81F35"/>
    <w:rsid w:val="00F82411"/>
    <w:rsid w:val="00F82648"/>
    <w:rsid w:val="00F8556B"/>
    <w:rsid w:val="00F91E4A"/>
    <w:rsid w:val="00F936F4"/>
    <w:rsid w:val="00F93F7C"/>
    <w:rsid w:val="00F962C6"/>
    <w:rsid w:val="00FA310C"/>
    <w:rsid w:val="00FA533B"/>
    <w:rsid w:val="00FA5B70"/>
    <w:rsid w:val="00FA6C73"/>
    <w:rsid w:val="00FB1DB8"/>
    <w:rsid w:val="00FB3416"/>
    <w:rsid w:val="00FC1F0B"/>
    <w:rsid w:val="00FC2BC0"/>
    <w:rsid w:val="00FC33E8"/>
    <w:rsid w:val="00FC3A27"/>
    <w:rsid w:val="00FC7DAD"/>
    <w:rsid w:val="00FD1E9F"/>
    <w:rsid w:val="00FD279B"/>
    <w:rsid w:val="00FD7406"/>
    <w:rsid w:val="00FD753B"/>
    <w:rsid w:val="00FD791D"/>
    <w:rsid w:val="00FE1022"/>
    <w:rsid w:val="00FE16F5"/>
    <w:rsid w:val="00FE1F6F"/>
    <w:rsid w:val="00FE3229"/>
    <w:rsid w:val="00FE4048"/>
    <w:rsid w:val="00FE4139"/>
    <w:rsid w:val="00FF235E"/>
    <w:rsid w:val="00FF318C"/>
    <w:rsid w:val="00FF3281"/>
    <w:rsid w:val="00FF3F3D"/>
    <w:rsid w:val="03191A4E"/>
    <w:rsid w:val="03303B48"/>
    <w:rsid w:val="04D02322"/>
    <w:rsid w:val="0B2013CB"/>
    <w:rsid w:val="0BCF7825"/>
    <w:rsid w:val="100E1ED0"/>
    <w:rsid w:val="23A95A42"/>
    <w:rsid w:val="23F74A63"/>
    <w:rsid w:val="280B7B6A"/>
    <w:rsid w:val="32CB1FEA"/>
    <w:rsid w:val="3C266CFC"/>
    <w:rsid w:val="3D7E504F"/>
    <w:rsid w:val="3E542AD3"/>
    <w:rsid w:val="3F8D5DE6"/>
    <w:rsid w:val="5B51020E"/>
    <w:rsid w:val="5C964518"/>
    <w:rsid w:val="682838B0"/>
    <w:rsid w:val="74315BC9"/>
    <w:rsid w:val="78232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auto"/>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0"/>
    <w:unhideWhenUsed/>
    <w:qFormat/>
    <w:uiPriority w:val="99"/>
    <w:pPr>
      <w:spacing w:line="240" w:lineRule="auto"/>
    </w:pPr>
    <w:rPr>
      <w:sz w:val="18"/>
      <w:szCs w:val="18"/>
    </w:rPr>
  </w:style>
  <w:style w:type="paragraph" w:styleId="4">
    <w:name w:val="footer"/>
    <w:basedOn w:val="1"/>
    <w:link w:val="11"/>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批注框文本 Char"/>
    <w:link w:val="3"/>
    <w:semiHidden/>
    <w:qFormat/>
    <w:uiPriority w:val="99"/>
    <w:rPr>
      <w:kern w:val="2"/>
      <w:sz w:val="18"/>
      <w:szCs w:val="18"/>
    </w:rPr>
  </w:style>
  <w:style w:type="character" w:customStyle="1" w:styleId="11">
    <w:name w:val="页脚 Char"/>
    <w:link w:val="4"/>
    <w:qFormat/>
    <w:uiPriority w:val="99"/>
    <w:rPr>
      <w:kern w:val="2"/>
      <w:sz w:val="18"/>
      <w:szCs w:val="18"/>
    </w:rPr>
  </w:style>
  <w:style w:type="character" w:customStyle="1" w:styleId="12">
    <w:name w:val="页眉 Char"/>
    <w:link w:val="5"/>
    <w:qFormat/>
    <w:uiPriority w:val="99"/>
    <w:rPr>
      <w:kern w:val="2"/>
      <w:sz w:val="18"/>
      <w:szCs w:val="18"/>
    </w:rPr>
  </w:style>
  <w:style w:type="character" w:customStyle="1" w:styleId="13">
    <w:name w:val="批注文字 Char"/>
    <w:basedOn w:val="8"/>
    <w:link w:val="2"/>
    <w:semiHidden/>
    <w:qFormat/>
    <w:uiPriority w:val="99"/>
    <w:rPr>
      <w:kern w:val="2"/>
      <w:sz w:val="21"/>
      <w:szCs w:val="22"/>
    </w:rPr>
  </w:style>
  <w:style w:type="character" w:customStyle="1" w:styleId="14">
    <w:name w:val="批注主题 Char"/>
    <w:basedOn w:val="13"/>
    <w:link w:val="6"/>
    <w:semiHidden/>
    <w:qFormat/>
    <w:uiPriority w:val="99"/>
    <w:rPr>
      <w:b/>
      <w:bCs/>
      <w:kern w:val="2"/>
      <w:sz w:val="21"/>
      <w:szCs w:val="22"/>
    </w:rPr>
  </w:style>
  <w:style w:type="paragraph" w:customStyle="1" w:styleId="15">
    <w:name w:val="Revision"/>
    <w:hidden/>
    <w:unhideWhenUsed/>
    <w:qFormat/>
    <w:uiPriority w:val="99"/>
    <w:rPr>
      <w:rFonts w:ascii="Calibri" w:hAnsi="Calibri" w:eastAsia="宋体" w:cs="Times New Roman"/>
      <w:kern w:val="2"/>
      <w:sz w:val="21"/>
      <w:szCs w:val="22"/>
      <w:lang w:val="en-US" w:eastAsia="zh-CN" w:bidi="ar-SA"/>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Pages>
  <Words>932</Words>
  <Characters>942</Characters>
  <Lines>7</Lines>
  <Paragraphs>2</Paragraphs>
  <TotalTime>28</TotalTime>
  <ScaleCrop>false</ScaleCrop>
  <LinksUpToDate>false</LinksUpToDate>
  <CharactersWithSpaces>1016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2023-03-17T06:24:00Z</dcterms:created>
  <dc:creator>张欣</dc:creator>
  <cp:lastModifiedBy>袁悦莹</cp:lastModifiedBy>
  <cp:lastPrinted>2021-11-25T07:29:00Z</cp:lastPrinted>
  <dcterms:modified xsi:type="dcterms:W3CDTF">2023-03-17T07:06:02Z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F42ABC11FC8F44818FCD5378DF6BF26C</vt:lpwstr>
  </property>
</Properties>
</file>